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GB"/>
        </w:rPr>
      </w:pPr>
      <w:bookmarkStart w:id="0" w:name="_GoBack"/>
      <w:bookmarkEnd w:id="0"/>
      <w:r>
        <w:rPr>
          <w:rFonts w:hint="default"/>
          <w:sz w:val="24"/>
          <w:szCs w:val="24"/>
          <w:lang w:val="en-GB"/>
        </w:rPr>
        <w:t xml:space="preserve">Walk from the Square to Ivy Villa Farm and along to Bull Place Drove and down on to Sedgemoor and back up Pincombe Drove to the Square with a option of walking over the Railway Line and on down to Stathe. </w:t>
      </w:r>
    </w:p>
    <w:p>
      <w:pPr>
        <w:rPr>
          <w:rFonts w:hint="default"/>
          <w:sz w:val="24"/>
          <w:szCs w:val="24"/>
          <w:lang w:val="en-GB"/>
        </w:rPr>
      </w:pPr>
    </w:p>
    <w:p>
      <w:pPr>
        <w:rPr>
          <w:rFonts w:hint="default"/>
          <w:sz w:val="24"/>
          <w:szCs w:val="24"/>
          <w:lang w:val="en-GB"/>
        </w:rPr>
      </w:pPr>
      <w:r>
        <w:rPr>
          <w:rFonts w:hint="default"/>
          <w:sz w:val="24"/>
          <w:szCs w:val="24"/>
          <w:lang w:val="en-GB"/>
        </w:rPr>
        <w:t>This walk has a mixture of stiles, squeeze stiles, gates and bridges over ditches.</w:t>
      </w:r>
    </w:p>
    <w:p>
      <w:pPr>
        <w:rPr>
          <w:rFonts w:hint="default"/>
          <w:sz w:val="24"/>
          <w:szCs w:val="24"/>
          <w:lang w:val="en-GB"/>
        </w:rPr>
      </w:pPr>
    </w:p>
    <w:p>
      <w:pPr>
        <w:rPr>
          <w:rFonts w:hint="default"/>
          <w:sz w:val="24"/>
          <w:szCs w:val="24"/>
          <w:lang w:val="en-GB"/>
        </w:rPr>
      </w:pPr>
      <w:r>
        <w:rPr>
          <w:rFonts w:hint="default"/>
          <w:sz w:val="24"/>
          <w:szCs w:val="24"/>
          <w:lang w:val="en-GB"/>
        </w:rPr>
        <w:t>Start in the Square and walk up Dark Lane past Church Close and and the village hall.  Continue up a gentle slope until you reach some steps on the right and go over the stile in to the field and cross to the stile opposite you.  Go between a couple of houses until you reach the road and turn left.  Walk until you reach Ivy Villa Farm on your right and climb over the stile into the field going alongside the hedge on your right.  Continue across three fields and then into a path with the field above it  containing a  reservoir and lovely views to the right.  At the end you cross a stile and a drove and go into the next field, straight across that through the gate, over the bridge and through another gate and across the next field and diagonally left across the following field and through the gate in the corner - beautiful views ahead and to your right.  Keep alongside the next field with the hedge on your left to a bridge and gate opposite.  Go through there and keep following the hedge round the corner to a Bristol Gate.  Turn right down Bull Place Drove and through three gates</w:t>
      </w:r>
    </w:p>
    <w:p>
      <w:pPr>
        <w:rPr>
          <w:rFonts w:hint="default"/>
          <w:sz w:val="24"/>
          <w:szCs w:val="24"/>
          <w:lang w:val="en-GB"/>
        </w:rPr>
      </w:pPr>
      <w:r>
        <w:rPr>
          <w:rFonts w:hint="default"/>
          <w:sz w:val="24"/>
          <w:szCs w:val="24"/>
          <w:lang w:val="en-GB"/>
        </w:rPr>
        <w:t xml:space="preserve"> - the last two of which are either side of the main drain.  Either turn right and walk along the main drain back to Pincombe Drove or continue straight down to North Drove and turn right there and back to Pincombe Drove.  Whichever you do, turn right up the drove until you reach the main road and then turn left and follow the road back to the Square.</w:t>
      </w:r>
    </w:p>
    <w:p>
      <w:pPr>
        <w:rPr>
          <w:rFonts w:hint="default"/>
          <w:sz w:val="24"/>
          <w:szCs w:val="24"/>
          <w:lang w:val="en-GB"/>
        </w:rPr>
      </w:pPr>
    </w:p>
    <w:p>
      <w:pPr>
        <w:rPr>
          <w:rFonts w:hint="default"/>
          <w:sz w:val="24"/>
          <w:szCs w:val="24"/>
          <w:lang w:val="en-GB"/>
        </w:rPr>
      </w:pPr>
      <w:r>
        <w:rPr>
          <w:rFonts w:hint="default"/>
          <w:sz w:val="24"/>
          <w:szCs w:val="24"/>
          <w:lang w:val="en-GB"/>
        </w:rPr>
        <w:t>Alternatively, if you fancy a longer walk, go straight over Bull Place Drove and through two fields and the squeeze stile and bridge and diagonally right to the railway line.  Cross that very carefully and slightly to the left.  Cross that field slightly diagonally right and into the next field through a gateway or over the stile.  There are two smallish fishing lakes, go past them and then round to the right through a pedestrian gate, turn left by a small pond and then shortly right and you come out on to the road from Stathe to Langport.  Turn right and walk till you come to North Drove and turn right along there and continue till you eventually reach Pincombe Drove.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5298D"/>
    <w:rsid w:val="01C45F67"/>
    <w:rsid w:val="05AB2FC8"/>
    <w:rsid w:val="1C1D3C28"/>
    <w:rsid w:val="2DCD54F8"/>
    <w:rsid w:val="3D715662"/>
    <w:rsid w:val="404514F8"/>
    <w:rsid w:val="42AC7C49"/>
    <w:rsid w:val="4B8833A4"/>
    <w:rsid w:val="4DE45228"/>
    <w:rsid w:val="54A5298D"/>
    <w:rsid w:val="5E22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2023-02-08T18:04:00Z</dcterms:created>
  <dc:creator>Dave Evans</dc:creator>
  <cp:lastModifiedBy>Dave Evans</cp:lastModifiedBy>
  <cp:lastPrinted>2023-02-22T19:46:00Z</cp:lastPrinted>
  <dcterms:modified xsi:type="dcterms:W3CDTF">2023-03-15T08:18:27Z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AFB9D3E0D9B3463B827573902401DB89</vt:lpwstr>
  </property>
</Properties>
</file>